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000" w:lineRule="exact"/>
        <w:jc w:val="left"/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  <w:lang w:eastAsia="zh-CN"/>
        </w:rPr>
        <w:t>附件</w:t>
      </w: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  <w:lang w:val="en-US" w:eastAsia="zh-CN"/>
        </w:rPr>
        <w:t>2：</w:t>
      </w: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  <w:lang w:eastAsia="zh-CN"/>
        </w:rPr>
        <w:t>校友手机端登录注册流程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1.手机浏览器输入http://xy.bjwlxy.cn/，进入校友会网站。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73675" cy="182562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2.校友会网站首页点击“校友登录”。进入后点击“立即注册”或“校友注册”。</w:t>
      </w:r>
    </w:p>
    <w:p>
      <w:pPr>
        <w:numPr>
          <w:ilvl w:val="0"/>
          <w:numId w:val="0"/>
        </w:numPr>
        <w:ind w:left="570" w:leftChars="0"/>
        <w:jc w:val="left"/>
        <w:rPr>
          <w:rFonts w:hint="eastAsia" w:asciiTheme="minorEastAsia" w:hAnsi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2254885" cy="436054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4275" cy="4362450"/>
            <wp:effectExtent l="0" t="0" r="317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3.填写相关信息后点击“注册”。</w:t>
      </w:r>
      <w:bookmarkStart w:id="0" w:name="_GoBack"/>
      <w:bookmarkEnd w:id="0"/>
    </w:p>
    <w:p>
      <w:pPr>
        <w:ind w:firstLine="570"/>
        <w:jc w:val="center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022090" cy="6108065"/>
            <wp:effectExtent l="0" t="0" r="1651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4.注册成功后根据系统提示，用账号重新登录进一步完善个人详细资料。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124460</wp:posOffset>
            </wp:positionV>
            <wp:extent cx="2450465" cy="4258310"/>
            <wp:effectExtent l="0" t="0" r="6985" b="8890"/>
            <wp:wrapSquare wrapText="bothSides"/>
            <wp:docPr id="4" name="图片 4" descr="2b5eb375dab0cadade55c93b285e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5eb375dab0cadade55c93b285ea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180340</wp:posOffset>
            </wp:positionV>
            <wp:extent cx="2738755" cy="3713480"/>
            <wp:effectExtent l="0" t="0" r="4445" b="1270"/>
            <wp:wrapTopAndBottom/>
            <wp:docPr id="3" name="图片 3" descr="1d7d9830658bb893c26c92d6306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7d9830658bb893c26c92d63068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tabs>
          <w:tab w:val="left" w:pos="1863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434F1"/>
    <w:rsid w:val="03193478"/>
    <w:rsid w:val="15D561B8"/>
    <w:rsid w:val="19D41C4E"/>
    <w:rsid w:val="285B1C5E"/>
    <w:rsid w:val="32AD5207"/>
    <w:rsid w:val="5A867D7A"/>
    <w:rsid w:val="66161F05"/>
    <w:rsid w:val="6BB5682F"/>
    <w:rsid w:val="6EA94954"/>
    <w:rsid w:val="7AB20674"/>
    <w:rsid w:val="7E84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2021-11-16T02:44:00Z</dcterms:created>
  <dc:creator>じ☆ve情緣灬つ </dc:creator>
  <cp:lastModifiedBy>Administrator</cp:lastModifiedBy>
  <cp:lastPrinted>2021-11-16T03:19:00Z</cp:lastPrinted>
  <dcterms:modified xsi:type="dcterms:W3CDTF">2021-11-18T02:15:59Z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F52ABA8AC003473BA5DB144AA578DE1C</vt:lpwstr>
  </property>
</Properties>
</file>